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27" w:rsidRDefault="0081638A" w:rsidP="00840927">
      <w:pPr>
        <w:pStyle w:val="NoSpacing"/>
      </w:pPr>
      <w:r>
        <w:t>Swim 101 Agenda</w:t>
      </w:r>
      <w:r w:rsidR="00EF3130">
        <w:t xml:space="preserve"> </w:t>
      </w:r>
    </w:p>
    <w:p w:rsidR="00B51C42" w:rsidRDefault="00B51C42" w:rsidP="00840927">
      <w:pPr>
        <w:pStyle w:val="NoSpacing"/>
      </w:pPr>
    </w:p>
    <w:p w:rsidR="0081638A" w:rsidRPr="00887ECF" w:rsidRDefault="006C1382" w:rsidP="00840927">
      <w:pPr>
        <w:pStyle w:val="NoSpacing"/>
        <w:rPr>
          <w:b/>
        </w:rPr>
      </w:pPr>
      <w:r>
        <w:rPr>
          <w:b/>
        </w:rPr>
        <w:t xml:space="preserve">Friday </w:t>
      </w:r>
      <w:r w:rsidR="00D9746E">
        <w:rPr>
          <w:b/>
        </w:rPr>
        <w:t>January 25</w:t>
      </w:r>
    </w:p>
    <w:p w:rsidR="0081638A" w:rsidRDefault="005A1762" w:rsidP="00840927">
      <w:pPr>
        <w:pStyle w:val="NoSpacing"/>
      </w:pPr>
      <w:r>
        <w:t>3:00-4</w:t>
      </w:r>
      <w:r w:rsidR="00022133">
        <w:t xml:space="preserve">:30 </w:t>
      </w:r>
      <w:r w:rsidR="0081638A">
        <w:t>PM</w:t>
      </w:r>
      <w:r w:rsidR="0081638A">
        <w:tab/>
      </w:r>
      <w:r w:rsidR="006C1382">
        <w:tab/>
      </w:r>
      <w:r w:rsidR="00FB72C4">
        <w:t xml:space="preserve">Module 1: </w:t>
      </w:r>
      <w:r w:rsidR="0081638A">
        <w:t>Intro/Role of the Coach</w:t>
      </w:r>
      <w:r w:rsidR="00A37B58">
        <w:tab/>
      </w:r>
      <w:r w:rsidR="00A37B58">
        <w:tab/>
      </w:r>
      <w:r w:rsidR="00A37B58">
        <w:tab/>
      </w:r>
    </w:p>
    <w:p w:rsidR="00D9746E" w:rsidRDefault="005A1762" w:rsidP="00840927">
      <w:pPr>
        <w:pStyle w:val="NoSpacing"/>
      </w:pPr>
      <w:r>
        <w:t>4</w:t>
      </w:r>
      <w:r w:rsidR="00C30CD4">
        <w:t>:30-6</w:t>
      </w:r>
      <w:r w:rsidR="00022133">
        <w:t>:00</w:t>
      </w:r>
      <w:r w:rsidR="0081638A">
        <w:t xml:space="preserve"> PM</w:t>
      </w:r>
      <w:r w:rsidR="0081638A">
        <w:tab/>
      </w:r>
      <w:r w:rsidR="006C1382">
        <w:tab/>
      </w:r>
      <w:r w:rsidR="00FB72C4">
        <w:t xml:space="preserve">Module 2: </w:t>
      </w:r>
      <w:r w:rsidR="0081638A">
        <w:t>LTAD</w:t>
      </w:r>
      <w:r w:rsidR="00A37B58">
        <w:tab/>
      </w:r>
      <w:r w:rsidR="00A37B58">
        <w:tab/>
      </w:r>
    </w:p>
    <w:p w:rsidR="0081638A" w:rsidRDefault="00D9746E" w:rsidP="00840927">
      <w:pPr>
        <w:pStyle w:val="NoSpacing"/>
      </w:pPr>
      <w:r>
        <w:t>6:00-6:30 PM</w:t>
      </w:r>
      <w:r>
        <w:tab/>
      </w:r>
      <w:r>
        <w:tab/>
        <w:t>BREAK</w:t>
      </w:r>
      <w:r w:rsidR="00A37B58">
        <w:tab/>
      </w:r>
      <w:r w:rsidR="00A37B58">
        <w:tab/>
      </w:r>
      <w:r w:rsidR="00A37B58">
        <w:tab/>
      </w:r>
    </w:p>
    <w:p w:rsidR="0050347F" w:rsidRDefault="00D9746E" w:rsidP="00CF3FD1">
      <w:pPr>
        <w:pStyle w:val="NoSpacing"/>
      </w:pPr>
      <w:r>
        <w:t>6:30-7:30</w:t>
      </w:r>
      <w:r w:rsidR="00CF3FD1">
        <w:t xml:space="preserve"> PM</w:t>
      </w:r>
      <w:r w:rsidR="00CF3FD1">
        <w:tab/>
      </w:r>
      <w:r w:rsidR="00CF3FD1">
        <w:tab/>
        <w:t>Module 3: Teaching &amp; Learning</w:t>
      </w:r>
      <w:r>
        <w:br/>
        <w:t>7:30-8:30</w:t>
      </w:r>
      <w:r>
        <w:t xml:space="preserve"> PM</w:t>
      </w:r>
      <w:r w:rsidRPr="00CF3FD1">
        <w:t xml:space="preserve"> </w:t>
      </w:r>
      <w:r>
        <w:tab/>
      </w:r>
      <w:r>
        <w:tab/>
        <w:t>Module 7: Support the Athlete in Competition</w:t>
      </w:r>
      <w:r>
        <w:br/>
      </w:r>
      <w:r w:rsidRPr="00D9746E">
        <w:rPr>
          <w:b/>
        </w:rPr>
        <w:t>8:30-10:00 PM</w:t>
      </w:r>
      <w:r w:rsidRPr="00D9746E">
        <w:rPr>
          <w:b/>
        </w:rPr>
        <w:tab/>
      </w:r>
      <w:r w:rsidRPr="00D9746E">
        <w:rPr>
          <w:b/>
        </w:rPr>
        <w:tab/>
      </w:r>
      <w:r w:rsidRPr="00D9746E">
        <w:rPr>
          <w:b/>
        </w:rPr>
        <w:t>Pool Session #1 Safety, Swim sensations, sculling, and streamlines</w:t>
      </w:r>
    </w:p>
    <w:p w:rsidR="00511E99" w:rsidRDefault="00A37B58" w:rsidP="00840927">
      <w:pPr>
        <w:pStyle w:val="NoSpacing"/>
      </w:pPr>
      <w:r>
        <w:tab/>
      </w:r>
      <w:r>
        <w:tab/>
      </w:r>
      <w:r>
        <w:tab/>
      </w:r>
    </w:p>
    <w:p w:rsidR="00022133" w:rsidRPr="00410049" w:rsidRDefault="0079019E" w:rsidP="00221A45">
      <w:pPr>
        <w:pStyle w:val="NoSpacing"/>
        <w:rPr>
          <w:b/>
        </w:rPr>
      </w:pPr>
      <w:r>
        <w:rPr>
          <w:b/>
        </w:rPr>
        <w:t>Saturday</w:t>
      </w:r>
      <w:r w:rsidR="00C34BF5">
        <w:rPr>
          <w:b/>
        </w:rPr>
        <w:t xml:space="preserve"> </w:t>
      </w:r>
      <w:r w:rsidR="00D9746E">
        <w:rPr>
          <w:b/>
        </w:rPr>
        <w:t>January 26</w:t>
      </w:r>
    </w:p>
    <w:p w:rsidR="003F6A8C" w:rsidRDefault="00D9746E" w:rsidP="003F6A8C">
      <w:pPr>
        <w:pStyle w:val="NoSpacing"/>
      </w:pPr>
      <w:r>
        <w:t>9:30-11:30 A</w:t>
      </w:r>
      <w:r w:rsidR="003F6A8C">
        <w:t xml:space="preserve">M </w:t>
      </w:r>
      <w:r w:rsidR="003F6A8C">
        <w:tab/>
      </w:r>
      <w:r>
        <w:tab/>
      </w:r>
      <w:r w:rsidR="003F6A8C">
        <w:t>Module 4: Analyze Performance Strokes</w:t>
      </w:r>
      <w:r w:rsidR="003F6A8C">
        <w:tab/>
      </w:r>
      <w:r>
        <w:br/>
        <w:t>11:30-12:00 PM</w:t>
      </w:r>
      <w:r>
        <w:tab/>
      </w:r>
      <w:r>
        <w:tab/>
        <w:t>BREAK</w:t>
      </w:r>
      <w:r w:rsidR="003F6A8C">
        <w:tab/>
      </w:r>
    </w:p>
    <w:p w:rsidR="00D9746E" w:rsidRPr="00D9746E" w:rsidRDefault="00D9746E" w:rsidP="00B51C42">
      <w:pPr>
        <w:pStyle w:val="NoSpacing"/>
        <w:rPr>
          <w:b/>
        </w:rPr>
      </w:pPr>
      <w:r w:rsidRPr="00D9746E">
        <w:rPr>
          <w:b/>
        </w:rPr>
        <w:t>12:00-2:00 PM</w:t>
      </w:r>
      <w:r w:rsidRPr="00D9746E">
        <w:rPr>
          <w:b/>
        </w:rPr>
        <w:tab/>
      </w:r>
      <w:r w:rsidRPr="00D9746E">
        <w:rPr>
          <w:b/>
        </w:rPr>
        <w:tab/>
        <w:t>Pool Session #2 Strokes</w:t>
      </w:r>
    </w:p>
    <w:p w:rsidR="00D9746E" w:rsidRDefault="00D9746E" w:rsidP="00B51C42">
      <w:pPr>
        <w:pStyle w:val="NoSpacing"/>
      </w:pPr>
      <w:r>
        <w:t>2:00-2:30</w:t>
      </w:r>
      <w:r>
        <w:t xml:space="preserve"> PM</w:t>
      </w:r>
      <w:r>
        <w:tab/>
      </w:r>
      <w:r>
        <w:tab/>
        <w:t>Debrief Pool Session</w:t>
      </w:r>
    </w:p>
    <w:p w:rsidR="003F6A8C" w:rsidRDefault="00D9746E" w:rsidP="00B51C42">
      <w:pPr>
        <w:pStyle w:val="NoSpacing"/>
      </w:pPr>
      <w:r>
        <w:t>2:30-4:30</w:t>
      </w:r>
      <w:r w:rsidR="003F6A8C">
        <w:t xml:space="preserve"> PM</w:t>
      </w:r>
      <w:r w:rsidR="003F6A8C">
        <w:tab/>
      </w:r>
      <w:r w:rsidR="003F6A8C">
        <w:tab/>
        <w:t>Module 5: Analyze Performance Starts/turns</w:t>
      </w:r>
    </w:p>
    <w:p w:rsidR="00815A23" w:rsidRDefault="00815A23" w:rsidP="00221A45">
      <w:pPr>
        <w:pStyle w:val="NoSpacing"/>
      </w:pPr>
    </w:p>
    <w:p w:rsidR="0056504B" w:rsidRPr="0056504B" w:rsidRDefault="0079019E" w:rsidP="008A5C23">
      <w:pPr>
        <w:pStyle w:val="NoSpacing"/>
        <w:rPr>
          <w:i/>
        </w:rPr>
      </w:pPr>
      <w:r>
        <w:rPr>
          <w:b/>
        </w:rPr>
        <w:t xml:space="preserve">Sunday </w:t>
      </w:r>
      <w:r w:rsidR="00D9746E">
        <w:rPr>
          <w:b/>
        </w:rPr>
        <w:t>January 27</w:t>
      </w:r>
    </w:p>
    <w:p w:rsidR="0056504B" w:rsidRDefault="00D9746E" w:rsidP="008A5C23">
      <w:pPr>
        <w:pStyle w:val="NoSpacing"/>
      </w:pPr>
      <w:r>
        <w:t>8:00-10:00</w:t>
      </w:r>
      <w:r w:rsidR="00B51C42">
        <w:t xml:space="preserve"> A</w:t>
      </w:r>
      <w:r w:rsidR="0056504B">
        <w:t>M</w:t>
      </w:r>
      <w:r w:rsidR="0056504B">
        <w:tab/>
      </w:r>
      <w:r w:rsidR="0056504B">
        <w:tab/>
      </w:r>
      <w:r w:rsidR="0056504B" w:rsidRPr="00B51C42">
        <w:rPr>
          <w:b/>
        </w:rPr>
        <w:t xml:space="preserve">Pool Session </w:t>
      </w:r>
      <w:r w:rsidR="003F6A8C">
        <w:rPr>
          <w:b/>
        </w:rPr>
        <w:t xml:space="preserve">#3 </w:t>
      </w:r>
      <w:r w:rsidR="003F6A8C" w:rsidRPr="00B51C42">
        <w:rPr>
          <w:b/>
        </w:rPr>
        <w:t>Starts/Turns</w:t>
      </w:r>
    </w:p>
    <w:p w:rsidR="0056504B" w:rsidRDefault="00D9746E" w:rsidP="008A5C23">
      <w:pPr>
        <w:pStyle w:val="NoSpacing"/>
      </w:pPr>
      <w:r>
        <w:t>10:00-10:30 A</w:t>
      </w:r>
      <w:r w:rsidR="00B51C42">
        <w:t>M</w:t>
      </w:r>
      <w:r w:rsidR="00B51C42">
        <w:tab/>
      </w:r>
      <w:r w:rsidR="0056504B">
        <w:t>Debrief Pool Session</w:t>
      </w:r>
    </w:p>
    <w:p w:rsidR="003F6A8C" w:rsidRDefault="00D9746E" w:rsidP="00840927">
      <w:pPr>
        <w:pStyle w:val="NoSpacing"/>
      </w:pPr>
      <w:r>
        <w:t>10:30-11:00 AM</w:t>
      </w:r>
      <w:r>
        <w:tab/>
        <w:t>BREAK</w:t>
      </w:r>
    </w:p>
    <w:p w:rsidR="00840927" w:rsidRDefault="00D9746E" w:rsidP="00840927">
      <w:pPr>
        <w:pStyle w:val="NoSpacing"/>
      </w:pPr>
      <w:r>
        <w:t>11:30-2</w:t>
      </w:r>
      <w:r w:rsidR="00B51C42">
        <w:t>:00</w:t>
      </w:r>
      <w:r w:rsidR="0056504B">
        <w:t xml:space="preserve"> PM</w:t>
      </w:r>
      <w:r w:rsidR="0056504B">
        <w:tab/>
      </w:r>
      <w:r w:rsidR="0056504B">
        <w:tab/>
      </w:r>
      <w:r w:rsidR="00B51C42">
        <w:t>Module 6: Planning &amp; Managing a Group</w:t>
      </w:r>
      <w:r w:rsidR="008A5C23">
        <w:br/>
      </w:r>
      <w:r>
        <w:t>2:00-2</w:t>
      </w:r>
      <w:bookmarkStart w:id="0" w:name="_GoBack"/>
      <w:bookmarkEnd w:id="0"/>
      <w:r w:rsidR="00B51C42">
        <w:t>:30</w:t>
      </w:r>
      <w:r w:rsidR="00DE3091">
        <w:t xml:space="preserve"> PM</w:t>
      </w:r>
      <w:r w:rsidR="00DE3091">
        <w:tab/>
      </w:r>
      <w:r w:rsidR="006C1382">
        <w:tab/>
      </w:r>
      <w:r w:rsidR="008A5C23">
        <w:t>Wrap Up</w:t>
      </w:r>
    </w:p>
    <w:p w:rsidR="00C30CD4" w:rsidRDefault="00C30CD4" w:rsidP="00C30CD4">
      <w:pPr>
        <w:pStyle w:val="NoSpacing"/>
      </w:pPr>
    </w:p>
    <w:p w:rsidR="00C30CD4" w:rsidRDefault="00C30CD4" w:rsidP="00C30CD4">
      <w:pPr>
        <w:pStyle w:val="NoSpacing"/>
      </w:pPr>
    </w:p>
    <w:p w:rsidR="00C30CD4" w:rsidRDefault="00C30CD4" w:rsidP="00840927">
      <w:pPr>
        <w:pStyle w:val="NoSpacing"/>
      </w:pPr>
    </w:p>
    <w:p w:rsidR="00A64A65" w:rsidRDefault="00A64A65" w:rsidP="00840927">
      <w:pPr>
        <w:pStyle w:val="NoSpacing"/>
      </w:pPr>
    </w:p>
    <w:p w:rsidR="007A4F3C" w:rsidRPr="007A4F3C" w:rsidRDefault="007A4F3C" w:rsidP="00840927">
      <w:pPr>
        <w:pStyle w:val="NoSpacing"/>
        <w:rPr>
          <w:u w:val="single"/>
        </w:rPr>
      </w:pPr>
    </w:p>
    <w:sectPr w:rsidR="007A4F3C" w:rsidRPr="007A4F3C" w:rsidSect="00752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8A"/>
    <w:rsid w:val="00022133"/>
    <w:rsid w:val="000253DE"/>
    <w:rsid w:val="000A535A"/>
    <w:rsid w:val="000B7F40"/>
    <w:rsid w:val="001337A4"/>
    <w:rsid w:val="001435E7"/>
    <w:rsid w:val="00152E3B"/>
    <w:rsid w:val="00200382"/>
    <w:rsid w:val="00221A45"/>
    <w:rsid w:val="003633D6"/>
    <w:rsid w:val="003A0946"/>
    <w:rsid w:val="003D2747"/>
    <w:rsid w:val="003D7800"/>
    <w:rsid w:val="003F47C3"/>
    <w:rsid w:val="003F6A8C"/>
    <w:rsid w:val="00410049"/>
    <w:rsid w:val="004336D0"/>
    <w:rsid w:val="00436E45"/>
    <w:rsid w:val="0050347F"/>
    <w:rsid w:val="00511E99"/>
    <w:rsid w:val="00515AF1"/>
    <w:rsid w:val="00523C07"/>
    <w:rsid w:val="00533B50"/>
    <w:rsid w:val="00537C8C"/>
    <w:rsid w:val="0056504B"/>
    <w:rsid w:val="00575379"/>
    <w:rsid w:val="005A1762"/>
    <w:rsid w:val="005C2ADF"/>
    <w:rsid w:val="005F2BD7"/>
    <w:rsid w:val="00660FEF"/>
    <w:rsid w:val="00664FBC"/>
    <w:rsid w:val="006B746A"/>
    <w:rsid w:val="006C1382"/>
    <w:rsid w:val="006C73DF"/>
    <w:rsid w:val="00740D2D"/>
    <w:rsid w:val="00752C13"/>
    <w:rsid w:val="00782731"/>
    <w:rsid w:val="00785037"/>
    <w:rsid w:val="007856DB"/>
    <w:rsid w:val="0079019E"/>
    <w:rsid w:val="007A4F3C"/>
    <w:rsid w:val="00815A23"/>
    <w:rsid w:val="0081638A"/>
    <w:rsid w:val="00840927"/>
    <w:rsid w:val="00850B51"/>
    <w:rsid w:val="00851EA3"/>
    <w:rsid w:val="00870F34"/>
    <w:rsid w:val="00887ECF"/>
    <w:rsid w:val="008A5C23"/>
    <w:rsid w:val="008D1D91"/>
    <w:rsid w:val="008E413E"/>
    <w:rsid w:val="008F59B7"/>
    <w:rsid w:val="008F72C1"/>
    <w:rsid w:val="00903FC7"/>
    <w:rsid w:val="00984BE8"/>
    <w:rsid w:val="009B45AF"/>
    <w:rsid w:val="009B52F8"/>
    <w:rsid w:val="00A01A55"/>
    <w:rsid w:val="00A37B58"/>
    <w:rsid w:val="00A64A65"/>
    <w:rsid w:val="00B51C42"/>
    <w:rsid w:val="00B969CB"/>
    <w:rsid w:val="00BB22E4"/>
    <w:rsid w:val="00BC0AEE"/>
    <w:rsid w:val="00BC3E38"/>
    <w:rsid w:val="00C30CD4"/>
    <w:rsid w:val="00C34BF5"/>
    <w:rsid w:val="00C6493E"/>
    <w:rsid w:val="00C74455"/>
    <w:rsid w:val="00CD5DB9"/>
    <w:rsid w:val="00CF3FD1"/>
    <w:rsid w:val="00D47AB1"/>
    <w:rsid w:val="00D80E5F"/>
    <w:rsid w:val="00D813BA"/>
    <w:rsid w:val="00D9746E"/>
    <w:rsid w:val="00DA2731"/>
    <w:rsid w:val="00DE3091"/>
    <w:rsid w:val="00DE6ACA"/>
    <w:rsid w:val="00E31A31"/>
    <w:rsid w:val="00EB6FD7"/>
    <w:rsid w:val="00EC22B2"/>
    <w:rsid w:val="00EF3130"/>
    <w:rsid w:val="00EF7CB0"/>
    <w:rsid w:val="00F026A9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467A59-AF75-4E87-B241-5613023A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Lindsay</cp:lastModifiedBy>
  <cp:revision>3</cp:revision>
  <dcterms:created xsi:type="dcterms:W3CDTF">2018-08-01T18:17:00Z</dcterms:created>
  <dcterms:modified xsi:type="dcterms:W3CDTF">2018-08-01T18:22:00Z</dcterms:modified>
</cp:coreProperties>
</file>