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9" w:rsidRDefault="00F515B9" w:rsidP="00F515B9"/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FE2F08" w:rsidRPr="00AD2D63" w:rsidRDefault="00FE2F08" w:rsidP="00FE2F08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Montréal</w:t>
      </w:r>
    </w:p>
    <w:p w:rsidR="00FE2F08" w:rsidRDefault="00FE2F08" w:rsidP="00FE2F08"/>
    <w:p w:rsidR="00FE2F08" w:rsidRDefault="00FE2F08" w:rsidP="00FE2F08"/>
    <w:p w:rsidR="00FE2F08" w:rsidRPr="006A1852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>
        <w:rPr>
          <w:noProof/>
          <w:sz w:val="22"/>
          <w:szCs w:val="22"/>
        </w:rPr>
        <w:t>13</w:t>
      </w:r>
      <w:r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09/2019</w:t>
      </w:r>
      <w:r w:rsidRPr="006A1852">
        <w:rPr>
          <w:sz w:val="22"/>
          <w:szCs w:val="22"/>
        </w:rPr>
        <w:t xml:space="preserve"> au </w:t>
      </w:r>
      <w:r>
        <w:rPr>
          <w:noProof/>
          <w:sz w:val="22"/>
          <w:szCs w:val="22"/>
        </w:rPr>
        <w:t>15/09/2019</w:t>
      </w:r>
    </w:p>
    <w:p w:rsidR="00FE2F08" w:rsidRPr="009E1CC6" w:rsidRDefault="00FE2F08" w:rsidP="00FE2F08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E2F08" w:rsidRDefault="00FE2F08" w:rsidP="00FE2F08">
      <w:pPr>
        <w:suppressAutoHyphens/>
        <w:ind w:right="-716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Pr="00A54BE1">
        <w:rPr>
          <w:noProof/>
          <w:sz w:val="22"/>
          <w:szCs w:val="22"/>
        </w:rPr>
        <w:t>Regroupement Loisir et Sport Québec (RLSQ) Montréal (Québec)  H1V 0B2</w:t>
      </w:r>
    </w:p>
    <w:p w:rsidR="00FE2F08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</w:p>
    <w:p w:rsidR="00FE2F08" w:rsidRDefault="00FE2F08" w:rsidP="00FE2F08">
      <w:pPr>
        <w:tabs>
          <w:tab w:val="left" w:pos="1418"/>
        </w:tabs>
        <w:suppressAutoHyphens/>
        <w:rPr>
          <w:rStyle w:val="Lienhypertexte"/>
          <w:sz w:val="22"/>
          <w:szCs w:val="22"/>
        </w:rPr>
      </w:pPr>
      <w:r>
        <w:rPr>
          <w:sz w:val="22"/>
          <w:szCs w:val="22"/>
        </w:rPr>
        <w:tab/>
      </w:r>
      <w:hyperlink r:id="rId6" w:history="1">
        <w:r w:rsidRPr="00AD2D63">
          <w:rPr>
            <w:rStyle w:val="Lienhypertexte"/>
            <w:sz w:val="22"/>
            <w:szCs w:val="22"/>
          </w:rPr>
          <w:t>Carte pour situer la piscine</w:t>
        </w:r>
      </w:hyperlink>
    </w:p>
    <w:p w:rsidR="00FE2F08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</w:p>
    <w:p w:rsidR="00FE2F08" w:rsidRPr="0053609C" w:rsidRDefault="00FE2F08" w:rsidP="00FE2F08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>
        <w:rPr>
          <w:sz w:val="22"/>
          <w:szCs w:val="22"/>
        </w:rPr>
        <w:t>Elizabeth Cantin</w:t>
      </w:r>
      <w:bookmarkStart w:id="0" w:name="_GoBack"/>
      <w:bookmarkEnd w:id="0"/>
    </w:p>
    <w:p w:rsidR="00FE2F08" w:rsidRPr="009E1CC6" w:rsidRDefault="00FE2F08" w:rsidP="00FE2F08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E2F08" w:rsidRDefault="00FE2F08" w:rsidP="00FE2F08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FE2F08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FE2F08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Cahier préparatoire d’avant cours</w:t>
      </w:r>
    </w:p>
    <w:p w:rsidR="00FE2F08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FE2F08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FE2F08" w:rsidRPr="001E1D5B" w:rsidRDefault="00FE2F08" w:rsidP="00FE2F08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FE2F08" w:rsidRDefault="00FE2F08" w:rsidP="00FE2F08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FE2F08" w:rsidRPr="00DF6D32" w:rsidRDefault="00FE2F08" w:rsidP="00FE2F0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Vendredi, </w:t>
      </w:r>
      <w:r>
        <w:rPr>
          <w:b/>
          <w:spacing w:val="-2"/>
          <w:sz w:val="22"/>
          <w:u w:val="single"/>
        </w:rPr>
        <w:t>13 septembre 2019</w:t>
      </w:r>
      <w:r>
        <w:rPr>
          <w:b/>
          <w:spacing w:val="-2"/>
          <w:sz w:val="22"/>
          <w:u w:val="single"/>
        </w:rPr>
        <w:t xml:space="preserve">, RLSQ 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E2F08" w:rsidRDefault="00FE2F08" w:rsidP="00FE2F08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FE2F08" w:rsidRDefault="00FE2F08" w:rsidP="00FE2F08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FE2F08" w:rsidRPr="00411A60" w:rsidRDefault="00FE2F08" w:rsidP="00FE2F08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FE2F08" w:rsidRDefault="00FE2F08" w:rsidP="00FE2F08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E2F08" w:rsidRPr="00DF6D32" w:rsidRDefault="00FE2F08" w:rsidP="00FE2F0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Samedi, </w:t>
      </w:r>
      <w:r>
        <w:rPr>
          <w:b/>
          <w:spacing w:val="-2"/>
          <w:sz w:val="22"/>
          <w:u w:val="single"/>
        </w:rPr>
        <w:t>14 septembre 2019</w:t>
      </w:r>
      <w:r>
        <w:rPr>
          <w:b/>
          <w:spacing w:val="-2"/>
          <w:sz w:val="22"/>
          <w:u w:val="single"/>
        </w:rPr>
        <w:t>, RLSQ</w:t>
      </w:r>
    </w:p>
    <w:p w:rsidR="00FE2F08" w:rsidRDefault="00FE2F08" w:rsidP="00FE2F08">
      <w:pPr>
        <w:tabs>
          <w:tab w:val="left" w:pos="2073"/>
        </w:tabs>
        <w:suppressAutoHyphens/>
        <w:rPr>
          <w:b/>
          <w:spacing w:val="-2"/>
          <w:sz w:val="22"/>
        </w:rPr>
      </w:pPr>
    </w:p>
    <w:p w:rsidR="00FE2F08" w:rsidRDefault="00FE2F08" w:rsidP="00FE2F08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FE2F08" w:rsidRDefault="00FE2F08" w:rsidP="00FE2F08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Styles de nage (classe) </w:t>
      </w:r>
    </w:p>
    <w:p w:rsidR="00FE2F08" w:rsidRDefault="00FE2F08" w:rsidP="00FE2F08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FE2F08" w:rsidRDefault="00FE2F08" w:rsidP="00FE2F08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r w:rsidRPr="00533B27">
        <w:rPr>
          <w:lang w:val="fr-CA"/>
        </w:rPr>
        <w:t>Départs et virages (classe)</w:t>
      </w:r>
      <w:r w:rsidRPr="00B10C5D">
        <w:rPr>
          <w:spacing w:val="-2"/>
          <w:sz w:val="22"/>
          <w:lang w:val="fr-CA"/>
        </w:rPr>
        <w:tab/>
      </w:r>
    </w:p>
    <w:p w:rsidR="00FE2F08" w:rsidRDefault="00FE2F08" w:rsidP="00FE2F08">
      <w:pPr>
        <w:pStyle w:val="TitreTR"/>
        <w:tabs>
          <w:tab w:val="clear" w:pos="9360"/>
        </w:tabs>
        <w:suppressAutoHyphens w:val="0"/>
        <w:rPr>
          <w:lang w:val="fr-CA"/>
        </w:rPr>
      </w:pPr>
      <w:r w:rsidRPr="00533B27">
        <w:rPr>
          <w:spacing w:val="-2"/>
          <w:sz w:val="22"/>
          <w:lang w:val="fr-CA"/>
        </w:rPr>
        <w:t>16h à 18h</w:t>
      </w:r>
      <w:r w:rsidRPr="00533B27">
        <w:rPr>
          <w:spacing w:val="-2"/>
          <w:sz w:val="22"/>
          <w:szCs w:val="22"/>
          <w:lang w:val="fr-CA"/>
        </w:rPr>
        <w:tab/>
      </w:r>
      <w:r w:rsidRPr="00533B27">
        <w:rPr>
          <w:spacing w:val="-2"/>
          <w:sz w:val="22"/>
          <w:szCs w:val="22"/>
          <w:lang w:val="fr-CA"/>
        </w:rPr>
        <w:tab/>
      </w:r>
      <w:r w:rsidRPr="00B10C5D">
        <w:rPr>
          <w:lang w:val="fr-CA"/>
        </w:rPr>
        <w:t>- Styles de nage (piscine)</w:t>
      </w:r>
    </w:p>
    <w:p w:rsidR="00FE2F08" w:rsidRPr="009644C7" w:rsidRDefault="00FE2F08" w:rsidP="00FE2F08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E2F08" w:rsidRPr="00DF6D32" w:rsidRDefault="00FE2F08" w:rsidP="00FE2F0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 xml:space="preserve">Dimanche, </w:t>
      </w:r>
      <w:r>
        <w:rPr>
          <w:b/>
          <w:spacing w:val="-2"/>
          <w:sz w:val="22"/>
          <w:u w:val="single"/>
        </w:rPr>
        <w:t>15 septembre 2019</w:t>
      </w:r>
      <w:r>
        <w:rPr>
          <w:b/>
          <w:spacing w:val="-2"/>
          <w:sz w:val="22"/>
          <w:u w:val="single"/>
        </w:rPr>
        <w:t>, RLSQ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</w:p>
    <w:p w:rsidR="00FE2F08" w:rsidRDefault="00FE2F08" w:rsidP="00FE2F08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10h00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Pr="00703C45">
        <w:t>Départs et virages</w:t>
      </w:r>
      <w:r>
        <w:t xml:space="preserve"> (piscine)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FE2F08" w:rsidRDefault="00FE2F08" w:rsidP="00FE2F08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FE2F08" w:rsidRDefault="00FE2F08" w:rsidP="00FE2F08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FE2F08" w:rsidRDefault="00FE2F08" w:rsidP="00FE2F08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FE2F08" w:rsidRDefault="00FE2F08" w:rsidP="00FE2F08">
      <w:pPr>
        <w:tabs>
          <w:tab w:val="left" w:pos="2073"/>
        </w:tabs>
        <w:suppressAutoHyphens/>
        <w:rPr>
          <w:spacing w:val="-2"/>
        </w:rPr>
      </w:pPr>
      <w:r w:rsidRPr="00407C8F"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FE2F08" w:rsidRDefault="00FE2F08" w:rsidP="00FE2F08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FE2F08" w:rsidRPr="00AD2D63" w:rsidRDefault="00FE2F08" w:rsidP="00FE2F08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p w:rsidR="006B6FBF" w:rsidRPr="00F515B9" w:rsidRDefault="006B6FBF" w:rsidP="00FE2F08">
      <w:pPr>
        <w:tabs>
          <w:tab w:val="center" w:pos="3960"/>
        </w:tabs>
        <w:suppressAutoHyphens/>
        <w:jc w:val="center"/>
        <w:rPr>
          <w:spacing w:val="-2"/>
        </w:rPr>
      </w:pPr>
    </w:p>
    <w:sectPr w:rsidR="006B6FBF" w:rsidRPr="00F515B9" w:rsidSect="00F515B9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B9" w:rsidRDefault="00F515B9" w:rsidP="00F515B9">
      <w:r>
        <w:separator/>
      </w:r>
    </w:p>
  </w:endnote>
  <w:endnote w:type="continuationSeparator" w:id="0">
    <w:p w:rsidR="00F515B9" w:rsidRDefault="00F515B9" w:rsidP="00F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B9" w:rsidRDefault="00F515B9" w:rsidP="00F515B9">
      <w:r>
        <w:separator/>
      </w:r>
    </w:p>
  </w:footnote>
  <w:footnote w:type="continuationSeparator" w:id="0">
    <w:p w:rsidR="00F515B9" w:rsidRDefault="00F515B9" w:rsidP="00F5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B9" w:rsidRDefault="00B42D1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3019425</wp:posOffset>
          </wp:positionH>
          <wp:positionV relativeFrom="page">
            <wp:posOffset>153670</wp:posOffset>
          </wp:positionV>
          <wp:extent cx="1514856" cy="762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_Facebook newsf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B9"/>
    <w:rsid w:val="006B6FBF"/>
    <w:rsid w:val="006C1646"/>
    <w:rsid w:val="00AD7E17"/>
    <w:rsid w:val="00B42D12"/>
    <w:rsid w:val="00C63772"/>
    <w:rsid w:val="00E95F2E"/>
    <w:rsid w:val="00F515B9"/>
    <w:rsid w:val="00FD6358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BD1811-8428-423F-A99D-D7EFC80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B9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15B9"/>
  </w:style>
  <w:style w:type="paragraph" w:styleId="Pieddepage">
    <w:name w:val="footer"/>
    <w:basedOn w:val="Normal"/>
    <w:link w:val="Pieddepag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15B9"/>
  </w:style>
  <w:style w:type="paragraph" w:styleId="TitreTR">
    <w:name w:val="toa heading"/>
    <w:basedOn w:val="Normal"/>
    <w:next w:val="Normal"/>
    <w:semiHidden/>
    <w:rsid w:val="00F515B9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5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maps/place/Regroupement+Loisir+Sport+Qc/@45.5577475,-73.5537365,17z/data=!3m1!4b1!4m5!3m4!1s0x4cc91c0c6ad3356d:0xef4684d8e96de5a8!8m2!3d45.5577438!4d-73.55154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6</cp:revision>
  <dcterms:created xsi:type="dcterms:W3CDTF">2019-07-12T15:15:00Z</dcterms:created>
  <dcterms:modified xsi:type="dcterms:W3CDTF">2019-09-03T14:16:00Z</dcterms:modified>
</cp:coreProperties>
</file>